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1/1-</w:t>
      </w:r>
      <w:r w:rsidR="00C27FE3">
        <w:rPr>
          <w:rFonts w:ascii="Arial" w:hAnsi="Arial"/>
          <w:b/>
          <w:sz w:val="28"/>
          <w:u w:val="single"/>
          <w:lang w:val="en-US"/>
        </w:rPr>
        <w:t>100</w:t>
      </w:r>
    </w:p>
    <w:p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530 mm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Breite: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325 mm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071E59">
        <w:rPr>
          <w:rFonts w:ascii="Arial" w:hAnsi="Arial"/>
        </w:rPr>
        <w:t>65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70165" w:rsidRPr="00B52492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  <w:t>505 mm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Breite: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300 mm</w:t>
      </w:r>
    </w:p>
    <w:p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>R 80 mm</w:t>
      </w:r>
    </w:p>
    <w:p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R </w:t>
      </w:r>
      <w:r w:rsidR="00C87054">
        <w:rPr>
          <w:rFonts w:ascii="Arial" w:hAnsi="Arial"/>
        </w:rPr>
        <w:t>3</w:t>
      </w:r>
      <w:r w:rsidR="00071E59">
        <w:rPr>
          <w:rFonts w:ascii="Arial" w:hAnsi="Arial"/>
        </w:rPr>
        <w:t>0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:rsidR="004E6D7F" w:rsidRDefault="004E6D7F">
      <w:pPr>
        <w:suppressAutoHyphens/>
        <w:ind w:right="596"/>
        <w:rPr>
          <w:rFonts w:ascii="Arial" w:hAnsi="Arial"/>
        </w:rPr>
      </w:pPr>
    </w:p>
    <w:p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076E16" w:rsidRPr="00AE3724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A11D75">
        <w:rPr>
          <w:rFonts w:ascii="Arial" w:hAnsi="Arial"/>
        </w:rPr>
        <w:t>10,8</w:t>
      </w:r>
      <w:r w:rsidRPr="00517379">
        <w:rPr>
          <w:rFonts w:ascii="Arial" w:hAnsi="Arial"/>
          <w:color w:val="FF0000"/>
        </w:rPr>
        <w:t xml:space="preserve"> </w:t>
      </w:r>
      <w:r w:rsidRPr="00A11D75">
        <w:rPr>
          <w:rFonts w:ascii="Arial" w:hAnsi="Arial"/>
        </w:rPr>
        <w:t>Liter</w:t>
      </w:r>
    </w:p>
    <w:p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</w:r>
      <w:r w:rsidR="00A11D75">
        <w:rPr>
          <w:rFonts w:ascii="Arial" w:hAnsi="Arial"/>
        </w:rPr>
        <w:t>13,3</w:t>
      </w:r>
      <w:r w:rsidRPr="00517379">
        <w:rPr>
          <w:rFonts w:ascii="Arial" w:hAnsi="Arial"/>
          <w:color w:val="FF0000"/>
        </w:rPr>
        <w:t xml:space="preserve"> </w:t>
      </w:r>
      <w:r w:rsidRPr="00A11D75">
        <w:rPr>
          <w:rFonts w:ascii="Arial" w:hAnsi="Arial"/>
        </w:rPr>
        <w:t>Liter</w:t>
      </w:r>
    </w:p>
    <w:p w:rsidR="00B70031" w:rsidRPr="00517379" w:rsidRDefault="00B70031" w:rsidP="00A717E1">
      <w:pPr>
        <w:tabs>
          <w:tab w:val="left" w:pos="2268"/>
        </w:tabs>
        <w:suppressAutoHyphens/>
        <w:ind w:right="454"/>
        <w:rPr>
          <w:rFonts w:ascii="Arial" w:hAnsi="Arial"/>
          <w:color w:val="FF0000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2,25 kg</w:t>
      </w:r>
    </w:p>
    <w:p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70165" w:rsidRDefault="00970165">
      <w:pPr>
        <w:suppressAutoHyphens/>
        <w:ind w:right="454"/>
        <w:rPr>
          <w:rFonts w:ascii="Arial" w:hAnsi="Arial"/>
          <w:b/>
        </w:rPr>
      </w:pP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F075F5" w:rsidRPr="00F075F5">
        <w:rPr>
          <w:rFonts w:ascii="Arial" w:hAnsi="Arial"/>
          <w:lang w:val="en-US"/>
        </w:rPr>
        <w:t>B.PRO</w:t>
      </w: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1/1-</w:t>
      </w:r>
      <w:r w:rsidR="00C87054">
        <w:rPr>
          <w:rFonts w:ascii="Arial" w:hAnsi="Arial"/>
          <w:lang w:val="en-US"/>
        </w:rPr>
        <w:t>100</w:t>
      </w:r>
      <w:r w:rsidR="00235DDA" w:rsidRPr="00235DDA">
        <w:rPr>
          <w:rFonts w:ascii="Arial" w:hAnsi="Arial"/>
          <w:lang w:val="en-US"/>
        </w:rPr>
        <w:t xml:space="preserve"> black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071E59">
        <w:rPr>
          <w:rFonts w:ascii="Arial" w:hAnsi="Arial"/>
          <w:lang w:val="en-US"/>
        </w:rPr>
        <w:t>1</w:t>
      </w:r>
      <w:r w:rsidR="00C87054">
        <w:rPr>
          <w:rFonts w:ascii="Arial" w:hAnsi="Arial"/>
          <w:lang w:val="en-US"/>
        </w:rPr>
        <w:t>1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49BB" w:rsidRDefault="008B49BB">
      <w:pPr>
        <w:spacing w:line="20" w:lineRule="exact"/>
      </w:pPr>
    </w:p>
  </w:endnote>
  <w:endnote w:type="continuationSeparator" w:id="0">
    <w:p w:rsidR="008B49BB" w:rsidRDefault="008B49BB">
      <w:r>
        <w:t xml:space="preserve"> </w:t>
      </w:r>
    </w:p>
  </w:endnote>
  <w:endnote w:type="continuationNotice" w:id="1">
    <w:p w:rsidR="008B49BB" w:rsidRDefault="008B49B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1/1-</w:t>
    </w:r>
    <w:r w:rsidR="00C87054">
      <w:rPr>
        <w:rFonts w:ascii="Arial" w:hAnsi="Arial"/>
        <w:sz w:val="16"/>
      </w:rPr>
      <w:t>100</w:t>
    </w:r>
    <w:r>
      <w:rPr>
        <w:rFonts w:ascii="Arial" w:hAnsi="Arial"/>
        <w:sz w:val="16"/>
      </w:rPr>
      <w:t xml:space="preserve">/ Version </w:t>
    </w:r>
    <w:r w:rsidR="00B70031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B7003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49BB" w:rsidRDefault="008B49BB">
      <w:r>
        <w:separator/>
      </w:r>
    </w:p>
  </w:footnote>
  <w:footnote w:type="continuationSeparator" w:id="0">
    <w:p w:rsidR="008B49BB" w:rsidRDefault="008B4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30E38"/>
    <w:rsid w:val="00071E59"/>
    <w:rsid w:val="00076E16"/>
    <w:rsid w:val="001B7A3C"/>
    <w:rsid w:val="001D7135"/>
    <w:rsid w:val="00205393"/>
    <w:rsid w:val="00207D6D"/>
    <w:rsid w:val="00235DDA"/>
    <w:rsid w:val="002A2AA0"/>
    <w:rsid w:val="002E1C39"/>
    <w:rsid w:val="003750BA"/>
    <w:rsid w:val="003944D7"/>
    <w:rsid w:val="003B1C71"/>
    <w:rsid w:val="004E6D7F"/>
    <w:rsid w:val="00517379"/>
    <w:rsid w:val="005B7DB2"/>
    <w:rsid w:val="00610475"/>
    <w:rsid w:val="007F28AB"/>
    <w:rsid w:val="008B49BB"/>
    <w:rsid w:val="00970165"/>
    <w:rsid w:val="00983F28"/>
    <w:rsid w:val="00A11D75"/>
    <w:rsid w:val="00A717E1"/>
    <w:rsid w:val="00AE5587"/>
    <w:rsid w:val="00B40854"/>
    <w:rsid w:val="00B52492"/>
    <w:rsid w:val="00B70031"/>
    <w:rsid w:val="00C11655"/>
    <w:rsid w:val="00C27FE3"/>
    <w:rsid w:val="00C87054"/>
    <w:rsid w:val="00ED3D6A"/>
    <w:rsid w:val="00ED6A48"/>
    <w:rsid w:val="00F0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424975B-540B-4C1C-863F-BBD8BBA1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1166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2021-09-24T22:30:00Z</dcterms:created>
  <dcterms:modified xsi:type="dcterms:W3CDTF">2021-09-24T22:30:00Z</dcterms:modified>
</cp:coreProperties>
</file>